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32969" w14:textId="77777777" w:rsidR="005C231D" w:rsidRDefault="005C231D" w:rsidP="00D974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Отчет об итогах </w:t>
      </w:r>
      <w:r w:rsidR="00C06CBA" w:rsidRPr="00C06CBA">
        <w:rPr>
          <w:rFonts w:ascii="Times New Roman" w:hAnsi="Times New Roman" w:cs="Times New Roman"/>
          <w:b/>
          <w:sz w:val="28"/>
        </w:rPr>
        <w:t>регионально</w:t>
      </w:r>
      <w:r w:rsidR="008A5814">
        <w:rPr>
          <w:rFonts w:ascii="Times New Roman" w:hAnsi="Times New Roman" w:cs="Times New Roman"/>
          <w:b/>
          <w:sz w:val="28"/>
        </w:rPr>
        <w:t>го этапа</w:t>
      </w:r>
      <w:r w:rsidR="00C06CBA" w:rsidRPr="00C06CBA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Всероссийских </w:t>
      </w:r>
    </w:p>
    <w:p w14:paraId="54D86182" w14:textId="77777777" w:rsidR="005C231D" w:rsidRDefault="005C231D" w:rsidP="00D974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и заключительного этапа Республиканских олимпиад</w:t>
      </w:r>
      <w:r w:rsidR="00730496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школьников </w:t>
      </w:r>
    </w:p>
    <w:p w14:paraId="0C219331" w14:textId="761493A0" w:rsidR="00D97481" w:rsidRDefault="005C231D" w:rsidP="00D974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МБОУ «Лицей №35 – образовательный центр «Галактика» Приволжского района г. Казани в</w:t>
      </w:r>
      <w:r w:rsidR="00730496">
        <w:rPr>
          <w:rFonts w:ascii="Times New Roman" w:hAnsi="Times New Roman" w:cs="Times New Roman"/>
          <w:b/>
          <w:sz w:val="28"/>
        </w:rPr>
        <w:t xml:space="preserve"> 20</w:t>
      </w:r>
      <w:r w:rsidR="00730FF7">
        <w:rPr>
          <w:rFonts w:ascii="Times New Roman" w:hAnsi="Times New Roman" w:cs="Times New Roman"/>
          <w:b/>
          <w:sz w:val="28"/>
        </w:rPr>
        <w:t>2</w:t>
      </w:r>
      <w:r w:rsidR="00CC5F1A">
        <w:rPr>
          <w:rFonts w:ascii="Times New Roman" w:hAnsi="Times New Roman" w:cs="Times New Roman"/>
          <w:b/>
          <w:sz w:val="28"/>
        </w:rPr>
        <w:t>5</w:t>
      </w:r>
      <w:r w:rsidR="00D97481">
        <w:rPr>
          <w:rFonts w:ascii="Times New Roman" w:hAnsi="Times New Roman" w:cs="Times New Roman"/>
          <w:b/>
          <w:sz w:val="28"/>
        </w:rPr>
        <w:t>-20</w:t>
      </w:r>
      <w:r w:rsidR="00E871A8">
        <w:rPr>
          <w:rFonts w:ascii="Times New Roman" w:hAnsi="Times New Roman" w:cs="Times New Roman"/>
          <w:b/>
          <w:sz w:val="28"/>
        </w:rPr>
        <w:t>2</w:t>
      </w:r>
      <w:r w:rsidR="00CC5F1A">
        <w:rPr>
          <w:rFonts w:ascii="Times New Roman" w:hAnsi="Times New Roman" w:cs="Times New Roman"/>
          <w:b/>
          <w:sz w:val="28"/>
        </w:rPr>
        <w:t>6</w:t>
      </w:r>
      <w:r w:rsidR="00D97481">
        <w:rPr>
          <w:rFonts w:ascii="Times New Roman" w:hAnsi="Times New Roman" w:cs="Times New Roman"/>
          <w:b/>
          <w:sz w:val="28"/>
        </w:rPr>
        <w:t xml:space="preserve"> учебном году</w:t>
      </w:r>
    </w:p>
    <w:p w14:paraId="7F1885E7" w14:textId="77777777" w:rsidR="005C231D" w:rsidRDefault="005C231D" w:rsidP="00C06C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14:paraId="6AD5FD94" w14:textId="3978A1E4" w:rsidR="00C06CBA" w:rsidRDefault="00E871A8" w:rsidP="003266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83136">
        <w:rPr>
          <w:rFonts w:ascii="Times New Roman" w:hAnsi="Times New Roman" w:cs="Times New Roman"/>
          <w:b/>
          <w:i/>
          <w:sz w:val="28"/>
        </w:rPr>
        <w:t xml:space="preserve">С </w:t>
      </w:r>
      <w:r w:rsidR="00730FF7" w:rsidRPr="00C83136">
        <w:rPr>
          <w:rFonts w:ascii="Times New Roman" w:hAnsi="Times New Roman" w:cs="Times New Roman"/>
          <w:b/>
          <w:i/>
          <w:sz w:val="28"/>
        </w:rPr>
        <w:t>1</w:t>
      </w:r>
      <w:r w:rsidR="00CC5F1A">
        <w:rPr>
          <w:rFonts w:ascii="Times New Roman" w:hAnsi="Times New Roman" w:cs="Times New Roman"/>
          <w:b/>
          <w:i/>
          <w:sz w:val="28"/>
        </w:rPr>
        <w:t>1</w:t>
      </w:r>
      <w:r w:rsidR="00644E94" w:rsidRPr="00C83136">
        <w:rPr>
          <w:rFonts w:ascii="Times New Roman" w:hAnsi="Times New Roman" w:cs="Times New Roman"/>
          <w:b/>
          <w:i/>
          <w:sz w:val="28"/>
        </w:rPr>
        <w:t xml:space="preserve"> января</w:t>
      </w:r>
      <w:r w:rsidR="008A5814" w:rsidRPr="00C83136">
        <w:rPr>
          <w:rFonts w:ascii="Times New Roman" w:hAnsi="Times New Roman" w:cs="Times New Roman"/>
          <w:b/>
          <w:i/>
          <w:sz w:val="28"/>
        </w:rPr>
        <w:t xml:space="preserve"> </w:t>
      </w:r>
      <w:r w:rsidR="006D200B" w:rsidRPr="00C83136">
        <w:rPr>
          <w:rFonts w:ascii="Times New Roman" w:hAnsi="Times New Roman" w:cs="Times New Roman"/>
          <w:b/>
          <w:i/>
          <w:sz w:val="28"/>
        </w:rPr>
        <w:t xml:space="preserve">по </w:t>
      </w:r>
      <w:r w:rsidR="00CC5F1A">
        <w:rPr>
          <w:rFonts w:ascii="Times New Roman" w:hAnsi="Times New Roman" w:cs="Times New Roman"/>
          <w:b/>
          <w:i/>
          <w:sz w:val="28"/>
        </w:rPr>
        <w:t>3 марта</w:t>
      </w:r>
      <w:r w:rsidRPr="00C83136">
        <w:rPr>
          <w:rFonts w:ascii="Times New Roman" w:hAnsi="Times New Roman" w:cs="Times New Roman"/>
          <w:b/>
          <w:i/>
          <w:sz w:val="28"/>
        </w:rPr>
        <w:t xml:space="preserve"> 202</w:t>
      </w:r>
      <w:r w:rsidR="00CC5F1A">
        <w:rPr>
          <w:rFonts w:ascii="Times New Roman" w:hAnsi="Times New Roman" w:cs="Times New Roman"/>
          <w:b/>
          <w:i/>
          <w:sz w:val="28"/>
        </w:rPr>
        <w:t>6</w:t>
      </w:r>
      <w:r w:rsidR="00C06CBA" w:rsidRPr="00C83136">
        <w:rPr>
          <w:rFonts w:ascii="Times New Roman" w:hAnsi="Times New Roman" w:cs="Times New Roman"/>
          <w:b/>
          <w:i/>
          <w:sz w:val="28"/>
        </w:rPr>
        <w:t xml:space="preserve"> года</w:t>
      </w:r>
      <w:r w:rsidR="00C06CBA" w:rsidRPr="00D43F57">
        <w:rPr>
          <w:rFonts w:ascii="Times New Roman" w:hAnsi="Times New Roman" w:cs="Times New Roman"/>
          <w:sz w:val="28"/>
        </w:rPr>
        <w:t xml:space="preserve"> </w:t>
      </w:r>
      <w:r w:rsidR="00E75EAC">
        <w:rPr>
          <w:rFonts w:ascii="Times New Roman" w:hAnsi="Times New Roman" w:cs="Times New Roman"/>
          <w:sz w:val="28"/>
        </w:rPr>
        <w:t>проходи</w:t>
      </w:r>
      <w:r w:rsidR="00E85E5C">
        <w:rPr>
          <w:rFonts w:ascii="Times New Roman" w:hAnsi="Times New Roman" w:cs="Times New Roman"/>
          <w:sz w:val="28"/>
        </w:rPr>
        <w:t>л</w:t>
      </w:r>
      <w:r w:rsidR="00E75EAC">
        <w:rPr>
          <w:rFonts w:ascii="Times New Roman" w:hAnsi="Times New Roman" w:cs="Times New Roman"/>
          <w:sz w:val="28"/>
        </w:rPr>
        <w:t xml:space="preserve"> региональный этап Всероссийских и заключительный этап Республиканских олимпиад школьников. </w:t>
      </w:r>
      <w:r w:rsidR="00143EAC">
        <w:rPr>
          <w:rFonts w:ascii="Times New Roman" w:hAnsi="Times New Roman" w:cs="Times New Roman"/>
          <w:sz w:val="28"/>
        </w:rPr>
        <w:t>2</w:t>
      </w:r>
      <w:r w:rsidR="001A772B">
        <w:rPr>
          <w:rFonts w:ascii="Times New Roman" w:hAnsi="Times New Roman" w:cs="Times New Roman"/>
          <w:sz w:val="28"/>
        </w:rPr>
        <w:t>3</w:t>
      </w:r>
      <w:r w:rsidR="006D200B" w:rsidRPr="00D43F57">
        <w:rPr>
          <w:rFonts w:ascii="Times New Roman" w:hAnsi="Times New Roman" w:cs="Times New Roman"/>
          <w:sz w:val="28"/>
        </w:rPr>
        <w:t xml:space="preserve"> учащихся наше</w:t>
      </w:r>
      <w:r w:rsidR="00D43F57" w:rsidRPr="00D43F57">
        <w:rPr>
          <w:rFonts w:ascii="Times New Roman" w:hAnsi="Times New Roman" w:cs="Times New Roman"/>
          <w:sz w:val="28"/>
        </w:rPr>
        <w:t>го</w:t>
      </w:r>
      <w:r w:rsidR="00842E91">
        <w:rPr>
          <w:rFonts w:ascii="Times New Roman" w:hAnsi="Times New Roman" w:cs="Times New Roman"/>
          <w:sz w:val="28"/>
        </w:rPr>
        <w:t xml:space="preserve"> </w:t>
      </w:r>
      <w:r w:rsidR="00D43F57" w:rsidRPr="00D43F57">
        <w:rPr>
          <w:rFonts w:ascii="Times New Roman" w:hAnsi="Times New Roman" w:cs="Times New Roman"/>
          <w:sz w:val="28"/>
        </w:rPr>
        <w:t>Лицея</w:t>
      </w:r>
      <w:r w:rsidR="00E75EAC">
        <w:rPr>
          <w:rFonts w:ascii="Times New Roman" w:hAnsi="Times New Roman" w:cs="Times New Roman"/>
          <w:sz w:val="28"/>
        </w:rPr>
        <w:t xml:space="preserve"> принимало</w:t>
      </w:r>
      <w:r w:rsidR="006D200B" w:rsidRPr="00D43F57">
        <w:rPr>
          <w:rFonts w:ascii="Times New Roman" w:hAnsi="Times New Roman" w:cs="Times New Roman"/>
          <w:sz w:val="28"/>
        </w:rPr>
        <w:t xml:space="preserve"> участие в</w:t>
      </w:r>
      <w:r w:rsidR="00C06CBA" w:rsidRPr="00D43F57">
        <w:rPr>
          <w:rFonts w:ascii="Times New Roman" w:hAnsi="Times New Roman" w:cs="Times New Roman"/>
          <w:sz w:val="28"/>
        </w:rPr>
        <w:t xml:space="preserve"> региональн</w:t>
      </w:r>
      <w:r w:rsidR="006D200B" w:rsidRPr="00D43F57">
        <w:rPr>
          <w:rFonts w:ascii="Times New Roman" w:hAnsi="Times New Roman" w:cs="Times New Roman"/>
          <w:sz w:val="28"/>
        </w:rPr>
        <w:t>ом</w:t>
      </w:r>
      <w:r w:rsidR="00C06CBA" w:rsidRPr="00D43F57">
        <w:rPr>
          <w:rFonts w:ascii="Times New Roman" w:hAnsi="Times New Roman" w:cs="Times New Roman"/>
          <w:sz w:val="28"/>
        </w:rPr>
        <w:t xml:space="preserve"> этап</w:t>
      </w:r>
      <w:r w:rsidR="006D200B" w:rsidRPr="00D43F57">
        <w:rPr>
          <w:rFonts w:ascii="Times New Roman" w:hAnsi="Times New Roman" w:cs="Times New Roman"/>
          <w:sz w:val="28"/>
        </w:rPr>
        <w:t>е</w:t>
      </w:r>
      <w:r w:rsidR="00842E9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в</w:t>
      </w:r>
      <w:r w:rsidR="00C06CBA" w:rsidRPr="00D43F57">
        <w:rPr>
          <w:rFonts w:ascii="Times New Roman" w:hAnsi="Times New Roman" w:cs="Times New Roman"/>
          <w:sz w:val="28"/>
        </w:rPr>
        <w:t>сероссийской</w:t>
      </w:r>
      <w:r>
        <w:rPr>
          <w:rFonts w:ascii="Times New Roman" w:hAnsi="Times New Roman" w:cs="Times New Roman"/>
          <w:sz w:val="28"/>
        </w:rPr>
        <w:t xml:space="preserve"> и заключительном этапе республиканской олимпиад</w:t>
      </w:r>
      <w:r w:rsidR="00C06CBA" w:rsidRPr="00D43F57">
        <w:rPr>
          <w:rFonts w:ascii="Times New Roman" w:hAnsi="Times New Roman" w:cs="Times New Roman"/>
          <w:sz w:val="28"/>
        </w:rPr>
        <w:t xml:space="preserve"> школьников</w:t>
      </w:r>
      <w:r>
        <w:rPr>
          <w:rFonts w:ascii="Times New Roman" w:hAnsi="Times New Roman" w:cs="Times New Roman"/>
          <w:sz w:val="28"/>
        </w:rPr>
        <w:t xml:space="preserve"> по общеобразовательным предметам</w:t>
      </w:r>
      <w:r w:rsidR="002A3C3B">
        <w:rPr>
          <w:rFonts w:ascii="Times New Roman" w:hAnsi="Times New Roman" w:cs="Times New Roman"/>
          <w:sz w:val="28"/>
        </w:rPr>
        <w:t xml:space="preserve">, из которых </w:t>
      </w:r>
      <w:r w:rsidR="00143EAC">
        <w:rPr>
          <w:rFonts w:ascii="Times New Roman" w:hAnsi="Times New Roman" w:cs="Times New Roman"/>
          <w:b/>
          <w:i/>
          <w:sz w:val="28"/>
        </w:rPr>
        <w:t>1 победитель</w:t>
      </w:r>
      <w:r w:rsidR="00E85E5C">
        <w:rPr>
          <w:rFonts w:ascii="Times New Roman" w:hAnsi="Times New Roman" w:cs="Times New Roman"/>
          <w:b/>
          <w:i/>
          <w:sz w:val="28"/>
        </w:rPr>
        <w:t xml:space="preserve"> и</w:t>
      </w:r>
      <w:r w:rsidR="00143EAC">
        <w:rPr>
          <w:rFonts w:ascii="Times New Roman" w:hAnsi="Times New Roman" w:cs="Times New Roman"/>
          <w:b/>
          <w:i/>
          <w:sz w:val="28"/>
        </w:rPr>
        <w:t xml:space="preserve"> 7 </w:t>
      </w:r>
      <w:r w:rsidR="002A3C3B" w:rsidRPr="008A5814">
        <w:rPr>
          <w:rFonts w:ascii="Times New Roman" w:hAnsi="Times New Roman" w:cs="Times New Roman"/>
          <w:b/>
          <w:i/>
          <w:sz w:val="28"/>
        </w:rPr>
        <w:t>п</w:t>
      </w:r>
      <w:r w:rsidR="00E75EAC">
        <w:rPr>
          <w:rFonts w:ascii="Times New Roman" w:hAnsi="Times New Roman" w:cs="Times New Roman"/>
          <w:b/>
          <w:i/>
          <w:sz w:val="28"/>
        </w:rPr>
        <w:t>р</w:t>
      </w:r>
      <w:r w:rsidR="002A3C3B" w:rsidRPr="008A5814">
        <w:rPr>
          <w:rFonts w:ascii="Times New Roman" w:hAnsi="Times New Roman" w:cs="Times New Roman"/>
          <w:b/>
          <w:i/>
          <w:sz w:val="28"/>
        </w:rPr>
        <w:t>изер</w:t>
      </w:r>
      <w:r w:rsidR="00143EAC">
        <w:rPr>
          <w:rFonts w:ascii="Times New Roman" w:hAnsi="Times New Roman" w:cs="Times New Roman"/>
          <w:b/>
          <w:i/>
          <w:sz w:val="28"/>
        </w:rPr>
        <w:t>ов</w:t>
      </w:r>
      <w:r>
        <w:rPr>
          <w:rFonts w:ascii="Times New Roman" w:hAnsi="Times New Roman" w:cs="Times New Roman"/>
          <w:sz w:val="28"/>
        </w:rPr>
        <w:t>:</w:t>
      </w:r>
    </w:p>
    <w:tbl>
      <w:tblPr>
        <w:tblStyle w:val="a3"/>
        <w:tblW w:w="10273" w:type="dxa"/>
        <w:tblLayout w:type="fixed"/>
        <w:tblLook w:val="04A0" w:firstRow="1" w:lastRow="0" w:firstColumn="1" w:lastColumn="0" w:noHBand="0" w:noVBand="1"/>
      </w:tblPr>
      <w:tblGrid>
        <w:gridCol w:w="551"/>
        <w:gridCol w:w="2676"/>
        <w:gridCol w:w="858"/>
        <w:gridCol w:w="2402"/>
        <w:gridCol w:w="1559"/>
        <w:gridCol w:w="2227"/>
      </w:tblGrid>
      <w:tr w:rsidR="00143EAC" w:rsidRPr="00E85E5C" w14:paraId="5C3D4E0E" w14:textId="77777777" w:rsidTr="00643CC4">
        <w:tc>
          <w:tcPr>
            <w:tcW w:w="551" w:type="dxa"/>
          </w:tcPr>
          <w:p w14:paraId="2E6E10FA" w14:textId="77777777" w:rsidR="00143EAC" w:rsidRPr="00E85E5C" w:rsidRDefault="00143EAC" w:rsidP="003A6A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E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676" w:type="dxa"/>
          </w:tcPr>
          <w:p w14:paraId="4F8E0430" w14:textId="77777777" w:rsidR="00143EAC" w:rsidRPr="00E85E5C" w:rsidRDefault="00143EAC" w:rsidP="003A6A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E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</w:t>
            </w:r>
          </w:p>
        </w:tc>
        <w:tc>
          <w:tcPr>
            <w:tcW w:w="858" w:type="dxa"/>
          </w:tcPr>
          <w:p w14:paraId="16437637" w14:textId="77777777" w:rsidR="00143EAC" w:rsidRPr="00E85E5C" w:rsidRDefault="00143EAC" w:rsidP="003A6A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E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402" w:type="dxa"/>
          </w:tcPr>
          <w:p w14:paraId="351AC81D" w14:textId="77777777" w:rsidR="00143EAC" w:rsidRPr="00E85E5C" w:rsidRDefault="00143EAC" w:rsidP="003A6A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E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14:paraId="2D614774" w14:textId="77777777" w:rsidR="00143EAC" w:rsidRPr="00E85E5C" w:rsidRDefault="00143EAC" w:rsidP="003A6A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E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  <w:tc>
          <w:tcPr>
            <w:tcW w:w="2227" w:type="dxa"/>
          </w:tcPr>
          <w:p w14:paraId="07FEFD05" w14:textId="77777777" w:rsidR="00143EAC" w:rsidRPr="00E85E5C" w:rsidRDefault="00143EAC" w:rsidP="003A6A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5E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</w:tr>
      <w:tr w:rsidR="00956F41" w:rsidRPr="00D303B6" w14:paraId="4CA18A01" w14:textId="77777777" w:rsidTr="00643CC4">
        <w:tc>
          <w:tcPr>
            <w:tcW w:w="551" w:type="dxa"/>
          </w:tcPr>
          <w:p w14:paraId="36E8537E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09D7CB8A" w14:textId="4F093420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Низамутдинова Камилла</w:t>
            </w:r>
          </w:p>
        </w:tc>
        <w:tc>
          <w:tcPr>
            <w:tcW w:w="858" w:type="dxa"/>
          </w:tcPr>
          <w:p w14:paraId="36A81A8A" w14:textId="2F2192FB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402" w:type="dxa"/>
          </w:tcPr>
          <w:p w14:paraId="6A0EFCD1" w14:textId="36107B7B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14:paraId="665E5E39" w14:textId="315DDE6C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4D518D2B" w14:textId="72FAFAF0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Курбанова Оксана Сергеевна</w:t>
            </w:r>
          </w:p>
        </w:tc>
      </w:tr>
      <w:tr w:rsidR="00956F41" w:rsidRPr="00D303B6" w14:paraId="7E0706F5" w14:textId="77777777" w:rsidTr="00643CC4">
        <w:tc>
          <w:tcPr>
            <w:tcW w:w="551" w:type="dxa"/>
          </w:tcPr>
          <w:p w14:paraId="14CA36FC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2CAC2CA0" w14:textId="7ABB0D8D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Тимур </w:t>
            </w:r>
          </w:p>
        </w:tc>
        <w:tc>
          <w:tcPr>
            <w:tcW w:w="858" w:type="dxa"/>
          </w:tcPr>
          <w:p w14:paraId="6438D01D" w14:textId="7503DA7F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9Л</w:t>
            </w:r>
          </w:p>
        </w:tc>
        <w:tc>
          <w:tcPr>
            <w:tcW w:w="2402" w:type="dxa"/>
          </w:tcPr>
          <w:p w14:paraId="7294C824" w14:textId="2FE23924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Информатика (программирование)</w:t>
            </w:r>
          </w:p>
        </w:tc>
        <w:tc>
          <w:tcPr>
            <w:tcW w:w="1559" w:type="dxa"/>
          </w:tcPr>
          <w:p w14:paraId="50CF0497" w14:textId="14AB7B33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2227" w:type="dxa"/>
          </w:tcPr>
          <w:p w14:paraId="30EFE3E8" w14:textId="490BD7CD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Ашрафзянова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Елена Павловна</w:t>
            </w:r>
          </w:p>
        </w:tc>
      </w:tr>
      <w:tr w:rsidR="00956F41" w:rsidRPr="00D303B6" w14:paraId="279E6F75" w14:textId="77777777" w:rsidTr="00643CC4">
        <w:tc>
          <w:tcPr>
            <w:tcW w:w="551" w:type="dxa"/>
          </w:tcPr>
          <w:p w14:paraId="613FA5A6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61C2AA3E" w14:textId="0342894A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Саитов Булат Маратович</w:t>
            </w:r>
          </w:p>
        </w:tc>
        <w:tc>
          <w:tcPr>
            <w:tcW w:w="858" w:type="dxa"/>
          </w:tcPr>
          <w:p w14:paraId="0409FDAB" w14:textId="5E3AA3D2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9М</w:t>
            </w:r>
          </w:p>
        </w:tc>
        <w:tc>
          <w:tcPr>
            <w:tcW w:w="2402" w:type="dxa"/>
          </w:tcPr>
          <w:p w14:paraId="0E55473D" w14:textId="231AD3DF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14:paraId="789AB8E3" w14:textId="0EC13133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Призер </w:t>
            </w:r>
          </w:p>
        </w:tc>
        <w:tc>
          <w:tcPr>
            <w:tcW w:w="2227" w:type="dxa"/>
          </w:tcPr>
          <w:p w14:paraId="62B3D27A" w14:textId="4500C1D0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Зуева Ольга Юрьевна</w:t>
            </w:r>
          </w:p>
        </w:tc>
      </w:tr>
      <w:tr w:rsidR="00956F41" w:rsidRPr="00D303B6" w14:paraId="55BC7B3B" w14:textId="77777777" w:rsidTr="00643CC4">
        <w:tc>
          <w:tcPr>
            <w:tcW w:w="551" w:type="dxa"/>
          </w:tcPr>
          <w:p w14:paraId="74E49F82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01C83930" w14:textId="23F22D20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858" w:type="dxa"/>
          </w:tcPr>
          <w:p w14:paraId="79469CC2" w14:textId="213F6823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2402" w:type="dxa"/>
          </w:tcPr>
          <w:p w14:paraId="24F8B2C5" w14:textId="2237FB75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14:paraId="73EEF685" w14:textId="76A435A9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31744D0B" w14:textId="28347592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Зуева Ольга Юрьевна</w:t>
            </w:r>
          </w:p>
        </w:tc>
      </w:tr>
      <w:tr w:rsidR="00956F41" w:rsidRPr="00D303B6" w14:paraId="63E5AB34" w14:textId="77777777" w:rsidTr="00643CC4">
        <w:tc>
          <w:tcPr>
            <w:tcW w:w="551" w:type="dxa"/>
          </w:tcPr>
          <w:p w14:paraId="3293C9CC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6AB1772A" w14:textId="5C5DE43A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Терентьева Кристиана Николаевна</w:t>
            </w:r>
          </w:p>
        </w:tc>
        <w:tc>
          <w:tcPr>
            <w:tcW w:w="858" w:type="dxa"/>
          </w:tcPr>
          <w:p w14:paraId="35358137" w14:textId="380E2BBA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402" w:type="dxa"/>
          </w:tcPr>
          <w:p w14:paraId="60AAF797" w14:textId="58B681C2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14:paraId="19E9492E" w14:textId="57E4913A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25A91DB7" w14:textId="7F8F17AF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Зуева Ольга Юрьевна</w:t>
            </w:r>
          </w:p>
        </w:tc>
      </w:tr>
      <w:tr w:rsidR="00956F41" w:rsidRPr="00D303B6" w14:paraId="35199199" w14:textId="77777777" w:rsidTr="00643CC4">
        <w:tc>
          <w:tcPr>
            <w:tcW w:w="551" w:type="dxa"/>
          </w:tcPr>
          <w:p w14:paraId="57410322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74221A0C" w14:textId="1D48DAA0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Шайхутдинов Карим </w:t>
            </w:r>
            <w:proofErr w:type="spellStart"/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858" w:type="dxa"/>
          </w:tcPr>
          <w:p w14:paraId="5B4E315F" w14:textId="5B183144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8Л</w:t>
            </w:r>
          </w:p>
        </w:tc>
        <w:tc>
          <w:tcPr>
            <w:tcW w:w="2402" w:type="dxa"/>
          </w:tcPr>
          <w:p w14:paraId="61C902D2" w14:textId="3A1FE0DE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Китайский язык</w:t>
            </w:r>
          </w:p>
        </w:tc>
        <w:tc>
          <w:tcPr>
            <w:tcW w:w="1559" w:type="dxa"/>
          </w:tcPr>
          <w:p w14:paraId="777E0F0C" w14:textId="19010D5E" w:rsidR="00956F41" w:rsidRPr="00D303B6" w:rsidRDefault="00956F41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Призер </w:t>
            </w:r>
          </w:p>
        </w:tc>
        <w:tc>
          <w:tcPr>
            <w:tcW w:w="2227" w:type="dxa"/>
          </w:tcPr>
          <w:p w14:paraId="3A143A9E" w14:textId="7716BD8C" w:rsidR="00956F41" w:rsidRPr="00D303B6" w:rsidRDefault="00643CC4" w:rsidP="00956F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956F41" w:rsidRPr="00D303B6" w14:paraId="56D3C117" w14:textId="77777777" w:rsidTr="00643CC4">
        <w:tc>
          <w:tcPr>
            <w:tcW w:w="551" w:type="dxa"/>
          </w:tcPr>
          <w:p w14:paraId="704B3E0D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11985E41" w14:textId="5209AAD7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Мухаметшина Амира Руслановна</w:t>
            </w:r>
          </w:p>
        </w:tc>
        <w:tc>
          <w:tcPr>
            <w:tcW w:w="858" w:type="dxa"/>
          </w:tcPr>
          <w:p w14:paraId="1D649BE3" w14:textId="0E2BB135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9М</w:t>
            </w:r>
          </w:p>
        </w:tc>
        <w:tc>
          <w:tcPr>
            <w:tcW w:w="2402" w:type="dxa"/>
          </w:tcPr>
          <w:p w14:paraId="37BD16C0" w14:textId="126957C4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Китайский язык</w:t>
            </w:r>
          </w:p>
        </w:tc>
        <w:tc>
          <w:tcPr>
            <w:tcW w:w="1559" w:type="dxa"/>
          </w:tcPr>
          <w:p w14:paraId="6C1EA1EF" w14:textId="43B88289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6E373406" w14:textId="3E72AAE1" w:rsidR="00956F41" w:rsidRPr="00D303B6" w:rsidRDefault="00643CC4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56F41" w:rsidRPr="00D303B6" w14:paraId="3093F3D1" w14:textId="77777777" w:rsidTr="00643CC4">
        <w:tc>
          <w:tcPr>
            <w:tcW w:w="551" w:type="dxa"/>
          </w:tcPr>
          <w:p w14:paraId="09816C64" w14:textId="77777777" w:rsidR="00956F41" w:rsidRPr="00D303B6" w:rsidRDefault="00956F41" w:rsidP="00956F41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4527E150" w14:textId="09DF07CE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858" w:type="dxa"/>
          </w:tcPr>
          <w:p w14:paraId="25FBA19E" w14:textId="157579FE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402" w:type="dxa"/>
          </w:tcPr>
          <w:p w14:paraId="4173DEEC" w14:textId="6E58A270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Китайский язык</w:t>
            </w:r>
          </w:p>
        </w:tc>
        <w:tc>
          <w:tcPr>
            <w:tcW w:w="1559" w:type="dxa"/>
          </w:tcPr>
          <w:p w14:paraId="153BEA3D" w14:textId="6A64C2C7" w:rsidR="00956F41" w:rsidRPr="00D303B6" w:rsidRDefault="00956F41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  <w:tc>
          <w:tcPr>
            <w:tcW w:w="2227" w:type="dxa"/>
          </w:tcPr>
          <w:p w14:paraId="3695EC38" w14:textId="50125FDD" w:rsidR="00956F41" w:rsidRPr="00D303B6" w:rsidRDefault="00643CC4" w:rsidP="00956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43CC4" w:rsidRPr="00D303B6" w14:paraId="5698B642" w14:textId="77777777" w:rsidTr="00643CC4">
        <w:tc>
          <w:tcPr>
            <w:tcW w:w="551" w:type="dxa"/>
          </w:tcPr>
          <w:p w14:paraId="2DE7534E" w14:textId="77777777" w:rsidR="00643CC4" w:rsidRPr="00D303B6" w:rsidRDefault="00643CC4" w:rsidP="00643CC4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1E73AE41" w14:textId="7662C027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Саитов Булат Маратович</w:t>
            </w:r>
          </w:p>
        </w:tc>
        <w:tc>
          <w:tcPr>
            <w:tcW w:w="858" w:type="dxa"/>
          </w:tcPr>
          <w:p w14:paraId="56F0C210" w14:textId="08068071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9М</w:t>
            </w:r>
          </w:p>
        </w:tc>
        <w:tc>
          <w:tcPr>
            <w:tcW w:w="2402" w:type="dxa"/>
          </w:tcPr>
          <w:p w14:paraId="6D51C078" w14:textId="40A671F8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559" w:type="dxa"/>
          </w:tcPr>
          <w:p w14:paraId="7451A191" w14:textId="11A894F8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Победитель </w:t>
            </w:r>
          </w:p>
        </w:tc>
        <w:tc>
          <w:tcPr>
            <w:tcW w:w="2227" w:type="dxa"/>
          </w:tcPr>
          <w:p w14:paraId="7AB0401E" w14:textId="626ECEAD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Силаева Елена Николаевна</w:t>
            </w:r>
          </w:p>
        </w:tc>
      </w:tr>
      <w:tr w:rsidR="00643CC4" w:rsidRPr="00D303B6" w14:paraId="7A3D1FFF" w14:textId="77777777" w:rsidTr="00643CC4">
        <w:tc>
          <w:tcPr>
            <w:tcW w:w="551" w:type="dxa"/>
          </w:tcPr>
          <w:p w14:paraId="1B0C716B" w14:textId="77777777" w:rsidR="00643CC4" w:rsidRPr="00D303B6" w:rsidRDefault="00643CC4" w:rsidP="00643CC4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4767D8B5" w14:textId="0C4A5FD7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Семенова Амелия Вадимовна</w:t>
            </w:r>
          </w:p>
        </w:tc>
        <w:tc>
          <w:tcPr>
            <w:tcW w:w="858" w:type="dxa"/>
          </w:tcPr>
          <w:p w14:paraId="75F1727D" w14:textId="16342C6A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7И</w:t>
            </w:r>
          </w:p>
        </w:tc>
        <w:tc>
          <w:tcPr>
            <w:tcW w:w="2402" w:type="dxa"/>
          </w:tcPr>
          <w:p w14:paraId="4AC22457" w14:textId="0E418A7B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</w:tcPr>
          <w:p w14:paraId="14F8EC0F" w14:textId="5F2D5102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2C84B5BF" w14:textId="27B0A1D5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Гилязева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</w:tr>
      <w:tr w:rsidR="00643CC4" w:rsidRPr="00D303B6" w14:paraId="5D4A4883" w14:textId="77777777" w:rsidTr="00643CC4">
        <w:tc>
          <w:tcPr>
            <w:tcW w:w="551" w:type="dxa"/>
          </w:tcPr>
          <w:p w14:paraId="11743DF5" w14:textId="77777777" w:rsidR="00643CC4" w:rsidRPr="00D303B6" w:rsidRDefault="00643CC4" w:rsidP="00643CC4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3379A563" w14:textId="6E5A0B32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Низамутдинова Камилла</w:t>
            </w:r>
          </w:p>
        </w:tc>
        <w:tc>
          <w:tcPr>
            <w:tcW w:w="858" w:type="dxa"/>
          </w:tcPr>
          <w:p w14:paraId="5CCAA872" w14:textId="0F6C62FF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02" w:type="dxa"/>
          </w:tcPr>
          <w:p w14:paraId="65AD0351" w14:textId="4C1E7E6B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559" w:type="dxa"/>
          </w:tcPr>
          <w:p w14:paraId="39651577" w14:textId="48E4A809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75F5444E" w14:textId="070F40F5" w:rsidR="00643CC4" w:rsidRPr="00D303B6" w:rsidRDefault="00643CC4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Курбанова Оксана Сергеевна</w:t>
            </w:r>
          </w:p>
        </w:tc>
      </w:tr>
      <w:tr w:rsidR="00643CC4" w:rsidRPr="00D303B6" w14:paraId="25746BC3" w14:textId="77777777" w:rsidTr="00643CC4">
        <w:tc>
          <w:tcPr>
            <w:tcW w:w="551" w:type="dxa"/>
          </w:tcPr>
          <w:p w14:paraId="355D7A7B" w14:textId="77777777" w:rsidR="00643CC4" w:rsidRPr="00D303B6" w:rsidRDefault="00643CC4" w:rsidP="00643CC4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5E3086BD" w14:textId="3F3B6314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Григорьева Камила Альбертовна</w:t>
            </w:r>
          </w:p>
        </w:tc>
        <w:tc>
          <w:tcPr>
            <w:tcW w:w="858" w:type="dxa"/>
          </w:tcPr>
          <w:p w14:paraId="06ADFA7F" w14:textId="2E90E6E4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9М</w:t>
            </w:r>
          </w:p>
        </w:tc>
        <w:tc>
          <w:tcPr>
            <w:tcW w:w="2402" w:type="dxa"/>
          </w:tcPr>
          <w:p w14:paraId="5B6F9AF3" w14:textId="29DBF85C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</w:p>
        </w:tc>
        <w:tc>
          <w:tcPr>
            <w:tcW w:w="1559" w:type="dxa"/>
          </w:tcPr>
          <w:p w14:paraId="63983AAF" w14:textId="18B4C3E7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Призер </w:t>
            </w:r>
          </w:p>
        </w:tc>
        <w:tc>
          <w:tcPr>
            <w:tcW w:w="2227" w:type="dxa"/>
          </w:tcPr>
          <w:p w14:paraId="621046AE" w14:textId="476F76AD" w:rsidR="00643CC4" w:rsidRPr="00D303B6" w:rsidRDefault="00643CC4" w:rsidP="00643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Зуева Ольга Юрьевна</w:t>
            </w:r>
          </w:p>
        </w:tc>
      </w:tr>
      <w:tr w:rsidR="00643CC4" w:rsidRPr="00D303B6" w14:paraId="25E46CC9" w14:textId="77777777" w:rsidTr="00643CC4">
        <w:tc>
          <w:tcPr>
            <w:tcW w:w="551" w:type="dxa"/>
          </w:tcPr>
          <w:p w14:paraId="4D5AE593" w14:textId="77777777" w:rsidR="00643CC4" w:rsidRPr="00D303B6" w:rsidRDefault="00643CC4" w:rsidP="00643CC4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33262503" w14:textId="6871FCCF" w:rsidR="00643CC4" w:rsidRPr="00D303B6" w:rsidRDefault="00D23C0E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Валеева Малика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858" w:type="dxa"/>
          </w:tcPr>
          <w:p w14:paraId="5966B5C3" w14:textId="5869072D" w:rsidR="00643CC4" w:rsidRPr="00D303B6" w:rsidRDefault="00D23C0E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402" w:type="dxa"/>
          </w:tcPr>
          <w:p w14:paraId="5457D33A" w14:textId="29742333" w:rsidR="00643CC4" w:rsidRPr="00D303B6" w:rsidRDefault="00D23C0E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559" w:type="dxa"/>
          </w:tcPr>
          <w:p w14:paraId="484F4CA9" w14:textId="45ECABD5" w:rsidR="00643CC4" w:rsidRPr="00D303B6" w:rsidRDefault="00D23C0E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  <w:tc>
          <w:tcPr>
            <w:tcW w:w="2227" w:type="dxa"/>
          </w:tcPr>
          <w:p w14:paraId="253CBB26" w14:textId="0361B25A" w:rsidR="00643CC4" w:rsidRPr="00D303B6" w:rsidRDefault="00D23C0E" w:rsidP="00643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Князькина Елена Павловна</w:t>
            </w:r>
          </w:p>
        </w:tc>
      </w:tr>
      <w:tr w:rsidR="00D23C0E" w:rsidRPr="00D303B6" w14:paraId="22388E7F" w14:textId="77777777" w:rsidTr="00643CC4">
        <w:tc>
          <w:tcPr>
            <w:tcW w:w="551" w:type="dxa"/>
          </w:tcPr>
          <w:p w14:paraId="75065EE2" w14:textId="77777777" w:rsidR="00D23C0E" w:rsidRPr="00D303B6" w:rsidRDefault="00D23C0E" w:rsidP="00D23C0E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1072EFDA" w14:textId="258E89E4" w:rsidR="00D23C0E" w:rsidRPr="00D303B6" w:rsidRDefault="00D23C0E" w:rsidP="00D23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sz w:val="24"/>
                <w:szCs w:val="24"/>
              </w:rPr>
              <w:t>Христофоров Георгий</w:t>
            </w:r>
          </w:p>
        </w:tc>
        <w:tc>
          <w:tcPr>
            <w:tcW w:w="858" w:type="dxa"/>
          </w:tcPr>
          <w:p w14:paraId="24683977" w14:textId="684CC34C" w:rsidR="00D23C0E" w:rsidRPr="00D303B6" w:rsidRDefault="00D23C0E" w:rsidP="00D23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sz w:val="24"/>
                <w:szCs w:val="24"/>
              </w:rPr>
              <w:t>8Г</w:t>
            </w:r>
          </w:p>
        </w:tc>
        <w:tc>
          <w:tcPr>
            <w:tcW w:w="2402" w:type="dxa"/>
          </w:tcPr>
          <w:p w14:paraId="4D7157B5" w14:textId="63ED21C9" w:rsidR="00D23C0E" w:rsidRPr="00D303B6" w:rsidRDefault="00D23C0E" w:rsidP="00D23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559" w:type="dxa"/>
          </w:tcPr>
          <w:p w14:paraId="103E8D8E" w14:textId="1B35FA6F" w:rsidR="00D23C0E" w:rsidRPr="00D303B6" w:rsidRDefault="00D23C0E" w:rsidP="00D23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  <w:tc>
          <w:tcPr>
            <w:tcW w:w="2227" w:type="dxa"/>
          </w:tcPr>
          <w:p w14:paraId="4AC9290C" w14:textId="00D522B6" w:rsidR="00D23C0E" w:rsidRPr="00D303B6" w:rsidRDefault="00D23C0E" w:rsidP="00D23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sz w:val="24"/>
                <w:szCs w:val="24"/>
              </w:rPr>
              <w:t>Галиуллина Алия Рафисовна</w:t>
            </w:r>
          </w:p>
        </w:tc>
      </w:tr>
      <w:tr w:rsidR="00BF0A33" w:rsidRPr="00D303B6" w14:paraId="445E6987" w14:textId="77777777" w:rsidTr="00643CC4">
        <w:tc>
          <w:tcPr>
            <w:tcW w:w="551" w:type="dxa"/>
          </w:tcPr>
          <w:p w14:paraId="418DAA31" w14:textId="77777777" w:rsidR="00BF0A33" w:rsidRPr="00D303B6" w:rsidRDefault="00BF0A33" w:rsidP="00BF0A33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72C6FCDA" w14:textId="3FB64BA0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Шарапов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Адил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Радиковн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858" w:type="dxa"/>
          </w:tcPr>
          <w:p w14:paraId="56DF3C58" w14:textId="46B88A31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402" w:type="dxa"/>
          </w:tcPr>
          <w:p w14:paraId="4D1ACD44" w14:textId="041DE6DC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русским языком обучения</w:t>
            </w:r>
          </w:p>
        </w:tc>
        <w:tc>
          <w:tcPr>
            <w:tcW w:w="1559" w:type="dxa"/>
          </w:tcPr>
          <w:p w14:paraId="1841869E" w14:textId="1D08B28F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24D617DE" w14:textId="033A6B38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Евстафьева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Зилия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BF0A33" w:rsidRPr="00D303B6" w14:paraId="670AE7EB" w14:textId="77777777" w:rsidTr="00643CC4">
        <w:tc>
          <w:tcPr>
            <w:tcW w:w="551" w:type="dxa"/>
          </w:tcPr>
          <w:p w14:paraId="30720288" w14:textId="77777777" w:rsidR="00BF0A33" w:rsidRPr="00D303B6" w:rsidRDefault="00BF0A33" w:rsidP="00BF0A33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20D7F386" w14:textId="409AC530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Емакова</w:t>
            </w:r>
            <w:proofErr w:type="spellEnd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Адел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proofErr w:type="spellEnd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Резидовн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858" w:type="dxa"/>
          </w:tcPr>
          <w:p w14:paraId="17A62689" w14:textId="03C8B83C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2402" w:type="dxa"/>
          </w:tcPr>
          <w:p w14:paraId="5C211ADA" w14:textId="0A2E2FBC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русским языком обучения</w:t>
            </w:r>
          </w:p>
        </w:tc>
        <w:tc>
          <w:tcPr>
            <w:tcW w:w="1559" w:type="dxa"/>
          </w:tcPr>
          <w:p w14:paraId="6B3C86A4" w14:textId="7E62C22A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0C06417C" w14:textId="6613D6D6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Емакова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Миляуша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Нурахматовна</w:t>
            </w:r>
            <w:proofErr w:type="spellEnd"/>
          </w:p>
        </w:tc>
      </w:tr>
      <w:tr w:rsidR="00BF0A33" w:rsidRPr="00D303B6" w14:paraId="0BEF94E4" w14:textId="77777777" w:rsidTr="00643CC4">
        <w:tc>
          <w:tcPr>
            <w:tcW w:w="551" w:type="dxa"/>
          </w:tcPr>
          <w:p w14:paraId="2C2E429E" w14:textId="77777777" w:rsidR="00BF0A33" w:rsidRPr="00D303B6" w:rsidRDefault="00BF0A33" w:rsidP="00BF0A33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05BE74BA" w14:textId="4BF25E92" w:rsidR="00BF0A33" w:rsidRPr="00D303B6" w:rsidRDefault="00BF0A33" w:rsidP="00BF0A3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Галимзянов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Ралин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Дамировн</w:t>
            </w:r>
            <w:r w:rsidR="001A772B" w:rsidRPr="00D303B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858" w:type="dxa"/>
          </w:tcPr>
          <w:p w14:paraId="7690C86D" w14:textId="1A83F60B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402" w:type="dxa"/>
          </w:tcPr>
          <w:p w14:paraId="2B65FB07" w14:textId="28EA0069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русским языком обучения</w:t>
            </w:r>
          </w:p>
        </w:tc>
        <w:tc>
          <w:tcPr>
            <w:tcW w:w="1559" w:type="dxa"/>
          </w:tcPr>
          <w:p w14:paraId="025C1815" w14:textId="15829B5D" w:rsidR="00BF0A33" w:rsidRPr="00D303B6" w:rsidRDefault="00BF0A33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227" w:type="dxa"/>
          </w:tcPr>
          <w:p w14:paraId="22149D9F" w14:textId="0129DE0D" w:rsidR="00BF0A33" w:rsidRPr="00D303B6" w:rsidRDefault="001A772B" w:rsidP="00BF0A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Гилязова Гульнара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Фаиловна</w:t>
            </w:r>
            <w:proofErr w:type="spellEnd"/>
          </w:p>
        </w:tc>
      </w:tr>
      <w:tr w:rsidR="00BF0A33" w:rsidRPr="00D303B6" w14:paraId="60F66C0F" w14:textId="77777777" w:rsidTr="00643CC4">
        <w:tc>
          <w:tcPr>
            <w:tcW w:w="551" w:type="dxa"/>
          </w:tcPr>
          <w:p w14:paraId="32748E47" w14:textId="77777777" w:rsidR="00BF0A33" w:rsidRPr="00D303B6" w:rsidRDefault="00BF0A33" w:rsidP="00BF0A33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3C8301F3" w14:textId="7E5EE759" w:rsidR="00BF0A33" w:rsidRPr="00D303B6" w:rsidRDefault="00BF0A33" w:rsidP="00BF0A3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Сибгатуллин</w:t>
            </w:r>
            <w:r w:rsidR="001A772B" w:rsidRPr="00D303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D303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Ясмин</w:t>
            </w:r>
            <w:r w:rsidR="001A772B" w:rsidRPr="00D303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D303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Маратовн</w:t>
            </w:r>
            <w:r w:rsidR="001A772B" w:rsidRPr="00D303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858" w:type="dxa"/>
          </w:tcPr>
          <w:p w14:paraId="08EE9E0C" w14:textId="4B0FBEAC" w:rsidR="00BF0A33" w:rsidRPr="00D303B6" w:rsidRDefault="00BF0A33" w:rsidP="00BF0A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10Б</w:t>
            </w:r>
          </w:p>
        </w:tc>
        <w:tc>
          <w:tcPr>
            <w:tcW w:w="2402" w:type="dxa"/>
          </w:tcPr>
          <w:p w14:paraId="4531F2DF" w14:textId="341E9011" w:rsidR="00BF0A33" w:rsidRPr="00D303B6" w:rsidRDefault="00BF0A33" w:rsidP="00BF0A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Родной (татарский) язык для обучающихся школ с русским языком обучения</w:t>
            </w:r>
          </w:p>
        </w:tc>
        <w:tc>
          <w:tcPr>
            <w:tcW w:w="1559" w:type="dxa"/>
          </w:tcPr>
          <w:p w14:paraId="283F3DEA" w14:textId="00D6BF05" w:rsidR="00BF0A33" w:rsidRPr="00D303B6" w:rsidRDefault="00BF0A33" w:rsidP="00BF0A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</w:t>
            </w:r>
          </w:p>
        </w:tc>
        <w:tc>
          <w:tcPr>
            <w:tcW w:w="2227" w:type="dxa"/>
          </w:tcPr>
          <w:p w14:paraId="1D36F8E0" w14:textId="62EB9831" w:rsidR="00BF0A33" w:rsidRPr="00D303B6" w:rsidRDefault="001A772B" w:rsidP="00BF0A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Ханнанова</w:t>
            </w:r>
            <w:proofErr w:type="spellEnd"/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Миляуша </w:t>
            </w:r>
            <w:proofErr w:type="spellStart"/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Хатиповна</w:t>
            </w:r>
            <w:proofErr w:type="spellEnd"/>
          </w:p>
        </w:tc>
      </w:tr>
      <w:tr w:rsidR="00D23C0E" w:rsidRPr="00D303B6" w14:paraId="6DB14B9F" w14:textId="77777777" w:rsidTr="00643CC4">
        <w:tc>
          <w:tcPr>
            <w:tcW w:w="551" w:type="dxa"/>
          </w:tcPr>
          <w:p w14:paraId="1E859765" w14:textId="77777777" w:rsidR="00D23C0E" w:rsidRPr="00D303B6" w:rsidRDefault="00D23C0E" w:rsidP="00D23C0E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060DB42B" w14:textId="21051499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Уразаев Егор Андреевич</w:t>
            </w:r>
          </w:p>
        </w:tc>
        <w:tc>
          <w:tcPr>
            <w:tcW w:w="858" w:type="dxa"/>
          </w:tcPr>
          <w:p w14:paraId="56C58B1E" w14:textId="5D087B31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3Д</w:t>
            </w:r>
          </w:p>
        </w:tc>
        <w:tc>
          <w:tcPr>
            <w:tcW w:w="2402" w:type="dxa"/>
          </w:tcPr>
          <w:p w14:paraId="7376F242" w14:textId="7CF5BA06" w:rsidR="00D23C0E" w:rsidRPr="00D303B6" w:rsidRDefault="00D23C0E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14:paraId="5FCBE690" w14:textId="3876ABD7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Призер </w:t>
            </w:r>
          </w:p>
        </w:tc>
        <w:tc>
          <w:tcPr>
            <w:tcW w:w="2227" w:type="dxa"/>
          </w:tcPr>
          <w:p w14:paraId="2C590213" w14:textId="438FEA7E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Ногуманова</w:t>
            </w:r>
            <w:proofErr w:type="spellEnd"/>
            <w:r w:rsidRPr="00D303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 w:rsidRPr="00D303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Загировна</w:t>
            </w:r>
            <w:proofErr w:type="spellEnd"/>
          </w:p>
        </w:tc>
      </w:tr>
      <w:tr w:rsidR="00D23C0E" w:rsidRPr="00D303B6" w14:paraId="6156058D" w14:textId="77777777" w:rsidTr="00643CC4">
        <w:tc>
          <w:tcPr>
            <w:tcW w:w="551" w:type="dxa"/>
          </w:tcPr>
          <w:p w14:paraId="45AEFFDB" w14:textId="77777777" w:rsidR="00D23C0E" w:rsidRPr="00D303B6" w:rsidRDefault="00D23C0E" w:rsidP="00D23C0E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\</w:t>
            </w:r>
          </w:p>
        </w:tc>
        <w:tc>
          <w:tcPr>
            <w:tcW w:w="2676" w:type="dxa"/>
          </w:tcPr>
          <w:p w14:paraId="659A6061" w14:textId="557AF6D6" w:rsidR="00D23C0E" w:rsidRPr="00D303B6" w:rsidRDefault="001A772B" w:rsidP="00D23C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Купцов Ярослав Владимирович</w:t>
            </w:r>
          </w:p>
        </w:tc>
        <w:tc>
          <w:tcPr>
            <w:tcW w:w="858" w:type="dxa"/>
          </w:tcPr>
          <w:p w14:paraId="6E7051B0" w14:textId="75B73DFC" w:rsidR="00D23C0E" w:rsidRPr="00D303B6" w:rsidRDefault="001A772B" w:rsidP="00D23C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4И</w:t>
            </w:r>
          </w:p>
        </w:tc>
        <w:tc>
          <w:tcPr>
            <w:tcW w:w="2402" w:type="dxa"/>
          </w:tcPr>
          <w:p w14:paraId="65FAAEB8" w14:textId="79EE64BF" w:rsidR="00D23C0E" w:rsidRPr="00D303B6" w:rsidRDefault="00D23C0E" w:rsidP="00D23C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14:paraId="6F662266" w14:textId="29DD9E91" w:rsidR="00D23C0E" w:rsidRPr="00D303B6" w:rsidRDefault="001A772B" w:rsidP="00D23C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Участник </w:t>
            </w:r>
          </w:p>
        </w:tc>
        <w:tc>
          <w:tcPr>
            <w:tcW w:w="2227" w:type="dxa"/>
          </w:tcPr>
          <w:p w14:paraId="3C4294DF" w14:textId="1C3F7212" w:rsidR="00D23C0E" w:rsidRPr="00D303B6" w:rsidRDefault="001A772B" w:rsidP="00D23C0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303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Двояшкина</w:t>
            </w:r>
            <w:proofErr w:type="spellEnd"/>
            <w:r w:rsidRPr="00D303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Элина Вячеславовна</w:t>
            </w:r>
          </w:p>
        </w:tc>
      </w:tr>
      <w:tr w:rsidR="001A772B" w:rsidRPr="00D303B6" w14:paraId="0670C66D" w14:textId="77777777" w:rsidTr="00643CC4">
        <w:tc>
          <w:tcPr>
            <w:tcW w:w="551" w:type="dxa"/>
          </w:tcPr>
          <w:p w14:paraId="3C1FEA8F" w14:textId="77777777" w:rsidR="001A772B" w:rsidRPr="00D303B6" w:rsidRDefault="001A772B" w:rsidP="001A772B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2F763EDA" w14:textId="27DE2C73" w:rsidR="001A772B" w:rsidRPr="00D303B6" w:rsidRDefault="001A772B" w:rsidP="001A7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Костин Михаил Романович</w:t>
            </w:r>
          </w:p>
        </w:tc>
        <w:tc>
          <w:tcPr>
            <w:tcW w:w="858" w:type="dxa"/>
          </w:tcPr>
          <w:p w14:paraId="6655EEEF" w14:textId="6243AB93" w:rsidR="001A772B" w:rsidRPr="00D303B6" w:rsidRDefault="001A772B" w:rsidP="001A7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5И</w:t>
            </w:r>
          </w:p>
        </w:tc>
        <w:tc>
          <w:tcPr>
            <w:tcW w:w="2402" w:type="dxa"/>
          </w:tcPr>
          <w:p w14:paraId="09BC3A71" w14:textId="499BFB3B" w:rsidR="001A772B" w:rsidRPr="00D303B6" w:rsidRDefault="001A772B" w:rsidP="001A7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14:paraId="3E1BFEBD" w14:textId="7083159B" w:rsidR="001A772B" w:rsidRPr="00D303B6" w:rsidRDefault="001A772B" w:rsidP="001A77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Участник </w:t>
            </w:r>
          </w:p>
        </w:tc>
        <w:tc>
          <w:tcPr>
            <w:tcW w:w="2227" w:type="dxa"/>
          </w:tcPr>
          <w:p w14:paraId="530874AC" w14:textId="4EF4854C" w:rsidR="001A772B" w:rsidRPr="00D303B6" w:rsidRDefault="001A772B" w:rsidP="001A772B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Хохлова Алиса Олеговна</w:t>
            </w:r>
          </w:p>
        </w:tc>
      </w:tr>
      <w:tr w:rsidR="001A772B" w:rsidRPr="00D303B6" w14:paraId="752D3ABE" w14:textId="77777777" w:rsidTr="00643CC4">
        <w:tc>
          <w:tcPr>
            <w:tcW w:w="551" w:type="dxa"/>
          </w:tcPr>
          <w:p w14:paraId="2F78F234" w14:textId="77777777" w:rsidR="001A772B" w:rsidRPr="00D303B6" w:rsidRDefault="001A772B" w:rsidP="001A772B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14:paraId="4DF08DFB" w14:textId="4ACF0D86" w:rsidR="001A772B" w:rsidRPr="00D303B6" w:rsidRDefault="001A772B" w:rsidP="001A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Садыков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Сарим</w:t>
            </w:r>
            <w:proofErr w:type="spellEnd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858" w:type="dxa"/>
          </w:tcPr>
          <w:p w14:paraId="2083AEE7" w14:textId="56263515" w:rsidR="001A772B" w:rsidRPr="00D303B6" w:rsidRDefault="001A772B" w:rsidP="001A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>5И</w:t>
            </w:r>
          </w:p>
        </w:tc>
        <w:tc>
          <w:tcPr>
            <w:tcW w:w="2402" w:type="dxa"/>
          </w:tcPr>
          <w:p w14:paraId="76D989CA" w14:textId="0001EC6A" w:rsidR="001A772B" w:rsidRPr="00D303B6" w:rsidRDefault="001A772B" w:rsidP="001A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59" w:type="dxa"/>
          </w:tcPr>
          <w:p w14:paraId="05BDA8D4" w14:textId="6FE0D690" w:rsidR="001A772B" w:rsidRPr="00D303B6" w:rsidRDefault="001A772B" w:rsidP="001A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Участник </w:t>
            </w:r>
          </w:p>
        </w:tc>
        <w:tc>
          <w:tcPr>
            <w:tcW w:w="2227" w:type="dxa"/>
          </w:tcPr>
          <w:p w14:paraId="58028ECD" w14:textId="15AA9199" w:rsidR="001A772B" w:rsidRPr="00D303B6" w:rsidRDefault="001A772B" w:rsidP="001A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Хохлова Алиса Олеговна</w:t>
            </w:r>
          </w:p>
        </w:tc>
      </w:tr>
      <w:tr w:rsidR="00D23C0E" w:rsidRPr="00D303B6" w14:paraId="03AF2D71" w14:textId="77777777" w:rsidTr="00643CC4">
        <w:tc>
          <w:tcPr>
            <w:tcW w:w="551" w:type="dxa"/>
          </w:tcPr>
          <w:p w14:paraId="71C100C3" w14:textId="77777777" w:rsidR="00D23C0E" w:rsidRPr="00D303B6" w:rsidRDefault="00D23C0E" w:rsidP="00D23C0E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14:paraId="14472B09" w14:textId="2F3F593D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Зарипов Амирхан Артурович</w:t>
            </w:r>
          </w:p>
        </w:tc>
        <w:tc>
          <w:tcPr>
            <w:tcW w:w="858" w:type="dxa"/>
          </w:tcPr>
          <w:p w14:paraId="094AA4DB" w14:textId="491D946B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9М</w:t>
            </w:r>
          </w:p>
        </w:tc>
        <w:tc>
          <w:tcPr>
            <w:tcW w:w="2402" w:type="dxa"/>
          </w:tcPr>
          <w:p w14:paraId="0FA31BF6" w14:textId="77CF6AD2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Геология </w:t>
            </w:r>
          </w:p>
        </w:tc>
        <w:tc>
          <w:tcPr>
            <w:tcW w:w="1559" w:type="dxa"/>
          </w:tcPr>
          <w:p w14:paraId="2DCFFBAD" w14:textId="30E662C4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Призер </w:t>
            </w:r>
          </w:p>
        </w:tc>
        <w:tc>
          <w:tcPr>
            <w:tcW w:w="2227" w:type="dxa"/>
          </w:tcPr>
          <w:p w14:paraId="1EF6F8B0" w14:textId="3D993C6C" w:rsidR="00D23C0E" w:rsidRPr="00D303B6" w:rsidRDefault="001A772B" w:rsidP="00D23C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03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Князькина Елена Павловна</w:t>
            </w:r>
          </w:p>
        </w:tc>
      </w:tr>
    </w:tbl>
    <w:p w14:paraId="53E6FFD2" w14:textId="77777777" w:rsidR="006D200B" w:rsidRPr="00A01C4D" w:rsidRDefault="006D200B" w:rsidP="006D20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highlight w:val="yellow"/>
        </w:rPr>
      </w:pPr>
    </w:p>
    <w:p w14:paraId="5FF10815" w14:textId="77777777" w:rsidR="002A3C3B" w:rsidRDefault="002A3C3B" w:rsidP="002A3C3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CD003F1" w14:textId="77777777" w:rsidR="002A3C3B" w:rsidRDefault="002A3C3B" w:rsidP="002A3C3B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Calibri" w:eastAsia="Times New Roman" w:hAnsi="Calibri" w:cs="Times New Roman"/>
          <w:noProof/>
          <w:sz w:val="20"/>
          <w:szCs w:val="20"/>
          <w:lang w:eastAsia="ru-RU"/>
        </w:rPr>
        <w:drawing>
          <wp:inline distT="0" distB="0" distL="0" distR="0" wp14:anchorId="36B97963" wp14:editId="34F195E7">
            <wp:extent cx="4419600" cy="37719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3340720" w14:textId="77777777" w:rsidR="00842E91" w:rsidRPr="00326632" w:rsidRDefault="00842E91" w:rsidP="00326632">
      <w:pPr>
        <w:pStyle w:val="a7"/>
        <w:spacing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E02108B" w14:textId="26E4616A" w:rsidR="00C83136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Вывод: </w:t>
      </w:r>
      <w:r w:rsidRPr="00326632">
        <w:rPr>
          <w:rFonts w:ascii="Times New Roman" w:hAnsi="Times New Roman" w:cs="Times New Roman"/>
          <w:bCs/>
          <w:color w:val="000000"/>
          <w:sz w:val="28"/>
          <w:szCs w:val="28"/>
        </w:rPr>
        <w:t>наблюдается</w:t>
      </w:r>
      <w:r w:rsidRPr="0032663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>увеличение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количества учащихся, победителей и призеров по сра</w:t>
      </w:r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>нению</w:t>
      </w:r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 xml:space="preserve">предыдущими 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>2023-2024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>, 2024-2025 учебными годами.</w:t>
      </w:r>
    </w:p>
    <w:p w14:paraId="40418DFF" w14:textId="2279E831" w:rsidR="00C83136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Рекомендации</w:t>
      </w:r>
      <w:r w:rsidR="00D303B6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2DF13FE3" w14:textId="39CD5A9F" w:rsidR="00C83136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color w:val="000000"/>
          <w:sz w:val="28"/>
          <w:szCs w:val="28"/>
        </w:rPr>
        <w:t>1. Руководителям МО:</w:t>
      </w:r>
    </w:p>
    <w:p w14:paraId="1B2CAF8C" w14:textId="66B5E53B" w:rsidR="00C83136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26632">
        <w:rPr>
          <w:rFonts w:ascii="Times New Roman" w:hAnsi="Times New Roman" w:cs="Times New Roman"/>
          <w:color w:val="000000"/>
          <w:sz w:val="28"/>
          <w:szCs w:val="28"/>
        </w:rPr>
        <w:lastRenderedPageBreak/>
        <w:t>1.1. Обсудить результаты</w:t>
      </w:r>
      <w:r w:rsidR="000461B7">
        <w:rPr>
          <w:rFonts w:ascii="Times New Roman" w:hAnsi="Times New Roman" w:cs="Times New Roman"/>
          <w:color w:val="000000"/>
          <w:sz w:val="28"/>
          <w:szCs w:val="28"/>
        </w:rPr>
        <w:t xml:space="preserve"> и олимпиадные задания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регионального этапа </w:t>
      </w:r>
      <w:r w:rsidRPr="00326632">
        <w:rPr>
          <w:rFonts w:ascii="Times New Roman" w:hAnsi="Times New Roman" w:cs="Times New Roman"/>
          <w:sz w:val="28"/>
          <w:szCs w:val="28"/>
        </w:rPr>
        <w:t xml:space="preserve">Всероссийских и заключительного этапа Республиканских олимпиад школьников 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на заседаниях МО в срок до 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>.0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г.</w:t>
      </w:r>
    </w:p>
    <w:p w14:paraId="1C575DA9" w14:textId="77777777" w:rsidR="00C83136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color w:val="000000"/>
          <w:sz w:val="28"/>
          <w:szCs w:val="28"/>
        </w:rPr>
        <w:t>1.2. Разработать план мероприятий, направленных на улучшение показателей работы с одаренными детьми (включить в план работы предметные модули, конкурсы, викторины с заданиями, подобными и альтернативными олимпиадным).</w:t>
      </w:r>
    </w:p>
    <w:p w14:paraId="5EB0E107" w14:textId="77777777" w:rsidR="00C83136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2. Заместителю директора по </w:t>
      </w:r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Р </w:t>
      </w:r>
      <w:proofErr w:type="spellStart"/>
      <w:r w:rsidRPr="00326632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>адыйровой</w:t>
      </w:r>
      <w:proofErr w:type="spellEnd"/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А.И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2B5B211" w14:textId="5BCAE82E" w:rsidR="00326632" w:rsidRPr="00326632" w:rsidRDefault="00C83136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2.1. Наградить </w:t>
      </w:r>
      <w:r w:rsidR="00326632" w:rsidRPr="00326632">
        <w:rPr>
          <w:rFonts w:ascii="Times New Roman" w:hAnsi="Times New Roman" w:cs="Times New Roman"/>
          <w:color w:val="000000"/>
          <w:sz w:val="28"/>
          <w:szCs w:val="28"/>
        </w:rPr>
        <w:t>участников Свидетельствами об участии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 xml:space="preserve">, победителя и призеров грамотами и подарками </w:t>
      </w:r>
      <w:r w:rsidR="00D303B6" w:rsidRPr="00326632">
        <w:rPr>
          <w:rFonts w:ascii="Times New Roman" w:hAnsi="Times New Roman" w:cs="Times New Roman"/>
          <w:color w:val="000000"/>
          <w:sz w:val="28"/>
          <w:szCs w:val="28"/>
        </w:rPr>
        <w:t>на школьной линейке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F7D1EED" w14:textId="2EF903FA" w:rsidR="00326632" w:rsidRPr="00326632" w:rsidRDefault="00326632" w:rsidP="00326632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2.2. </w:t>
      </w:r>
      <w:r w:rsidR="00C83136" w:rsidRPr="00326632">
        <w:rPr>
          <w:rFonts w:ascii="Times New Roman" w:hAnsi="Times New Roman" w:cs="Times New Roman"/>
          <w:color w:val="000000"/>
          <w:sz w:val="28"/>
          <w:szCs w:val="28"/>
        </w:rPr>
        <w:t>Разместить на официальном сайте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лицея</w:t>
      </w:r>
      <w:r w:rsidR="00C83136"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информацию о </w:t>
      </w:r>
      <w:r w:rsidR="00D303B6">
        <w:rPr>
          <w:rFonts w:ascii="Times New Roman" w:hAnsi="Times New Roman" w:cs="Times New Roman"/>
          <w:color w:val="000000"/>
          <w:sz w:val="28"/>
          <w:szCs w:val="28"/>
        </w:rPr>
        <w:t xml:space="preserve">победителе и </w:t>
      </w:r>
      <w:r w:rsidRPr="00326632">
        <w:rPr>
          <w:rFonts w:ascii="Times New Roman" w:hAnsi="Times New Roman" w:cs="Times New Roman"/>
          <w:color w:val="000000"/>
          <w:sz w:val="28"/>
          <w:szCs w:val="28"/>
        </w:rPr>
        <w:t xml:space="preserve">призерах регионального этапа </w:t>
      </w:r>
      <w:r w:rsidRPr="00326632">
        <w:rPr>
          <w:rFonts w:ascii="Times New Roman" w:hAnsi="Times New Roman" w:cs="Times New Roman"/>
          <w:sz w:val="28"/>
          <w:szCs w:val="28"/>
        </w:rPr>
        <w:t>Всероссийских и заключительного этапа Республиканских олимпиад школьников</w:t>
      </w:r>
      <w:r w:rsidR="000461B7">
        <w:rPr>
          <w:rFonts w:ascii="Times New Roman" w:hAnsi="Times New Roman" w:cs="Times New Roman"/>
          <w:sz w:val="28"/>
          <w:szCs w:val="28"/>
        </w:rPr>
        <w:t>.</w:t>
      </w:r>
    </w:p>
    <w:p w14:paraId="0E184164" w14:textId="77777777" w:rsidR="00326632" w:rsidRPr="00326632" w:rsidRDefault="00326632" w:rsidP="00326632">
      <w:pPr>
        <w:pStyle w:val="a7"/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326632">
        <w:rPr>
          <w:rFonts w:ascii="Times New Roman" w:hAnsi="Times New Roman"/>
          <w:color w:val="000000"/>
          <w:sz w:val="28"/>
          <w:szCs w:val="28"/>
        </w:rPr>
        <w:t>3</w:t>
      </w:r>
      <w:r w:rsidR="00C83136" w:rsidRPr="00326632">
        <w:rPr>
          <w:rFonts w:ascii="Times New Roman" w:hAnsi="Times New Roman"/>
          <w:color w:val="000000"/>
          <w:sz w:val="28"/>
          <w:szCs w:val="28"/>
        </w:rPr>
        <w:t xml:space="preserve">. Объявить благодарность </w:t>
      </w:r>
      <w:r w:rsidRPr="00326632">
        <w:rPr>
          <w:rFonts w:ascii="Times New Roman" w:hAnsi="Times New Roman"/>
          <w:sz w:val="28"/>
          <w:szCs w:val="28"/>
        </w:rPr>
        <w:t>учащимся, занявшим призовые места в региональном этапе Всероссийской и заключительном этапе Республиканской олимпиад школьников, а также их педагогам.</w:t>
      </w:r>
    </w:p>
    <w:p w14:paraId="53916441" w14:textId="77777777" w:rsidR="00326632" w:rsidRPr="00326632" w:rsidRDefault="00326632" w:rsidP="00326632">
      <w:pPr>
        <w:pStyle w:val="a7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0BC00408" w14:textId="77777777" w:rsidR="00C83136" w:rsidRPr="00326632" w:rsidRDefault="00C83136" w:rsidP="00326632">
      <w:pPr>
        <w:pStyle w:val="a7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26632">
        <w:rPr>
          <w:rFonts w:ascii="Times New Roman" w:hAnsi="Times New Roman"/>
          <w:sz w:val="28"/>
          <w:szCs w:val="28"/>
        </w:rPr>
        <w:t xml:space="preserve">Исполнитель: заместитель директора по УР А.И. </w:t>
      </w:r>
      <w:proofErr w:type="spellStart"/>
      <w:r w:rsidRPr="00326632">
        <w:rPr>
          <w:rFonts w:ascii="Times New Roman" w:hAnsi="Times New Roman"/>
          <w:sz w:val="28"/>
          <w:szCs w:val="28"/>
        </w:rPr>
        <w:t>Кадыйрова</w:t>
      </w:r>
      <w:proofErr w:type="spellEnd"/>
    </w:p>
    <w:p w14:paraId="60676864" w14:textId="77777777" w:rsidR="00C83136" w:rsidRPr="00326632" w:rsidRDefault="00C83136" w:rsidP="00326632">
      <w:pPr>
        <w:pStyle w:val="a7"/>
        <w:spacing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7A1CBB16" w14:textId="77777777" w:rsidR="00C83136" w:rsidRPr="00326632" w:rsidRDefault="00C83136" w:rsidP="00326632">
      <w:pPr>
        <w:pStyle w:val="a7"/>
        <w:spacing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Hlk187451783"/>
      <w:r w:rsidRPr="00326632">
        <w:rPr>
          <w:rFonts w:ascii="Times New Roman" w:hAnsi="Times New Roman"/>
          <w:sz w:val="28"/>
          <w:szCs w:val="28"/>
        </w:rPr>
        <w:t>Отчет заслушан на педагогическом совете</w:t>
      </w:r>
    </w:p>
    <w:bookmarkEnd w:id="0"/>
    <w:p w14:paraId="3B423760" w14:textId="77777777" w:rsidR="00C83136" w:rsidRPr="00326632" w:rsidRDefault="00C83136" w:rsidP="00326632">
      <w:pPr>
        <w:pStyle w:val="a7"/>
        <w:spacing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326632">
        <w:rPr>
          <w:rFonts w:ascii="Times New Roman" w:hAnsi="Times New Roman"/>
          <w:sz w:val="28"/>
          <w:szCs w:val="28"/>
        </w:rPr>
        <w:t>(протокол №___ от «___» ______ 202_ г.)</w:t>
      </w:r>
    </w:p>
    <w:p w14:paraId="7653256E" w14:textId="77777777" w:rsidR="00C83136" w:rsidRPr="00326632" w:rsidRDefault="00C83136" w:rsidP="00C83136">
      <w:pPr>
        <w:jc w:val="both"/>
        <w:rPr>
          <w:rFonts w:hAnsi="Times New Roman" w:cs="Times New Roman"/>
          <w:color w:val="000000"/>
          <w:sz w:val="28"/>
          <w:szCs w:val="28"/>
        </w:rPr>
      </w:pPr>
    </w:p>
    <w:p w14:paraId="6ECFD8B5" w14:textId="77777777" w:rsidR="00C83136" w:rsidRPr="00C06CBA" w:rsidRDefault="00C83136" w:rsidP="00C83136">
      <w:pPr>
        <w:spacing w:after="0" w:line="360" w:lineRule="auto"/>
        <w:ind w:firstLine="709"/>
        <w:rPr>
          <w:rFonts w:ascii="Times New Roman" w:hAnsi="Times New Roman" w:cs="Times New Roman"/>
          <w:sz w:val="28"/>
        </w:rPr>
      </w:pPr>
    </w:p>
    <w:sectPr w:rsidR="00C83136" w:rsidRPr="00C06CBA" w:rsidSect="008E4B65">
      <w:pgSz w:w="11906" w:h="16838"/>
      <w:pgMar w:top="851" w:right="850" w:bottom="851" w:left="1134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962A49"/>
    <w:multiLevelType w:val="hybridMultilevel"/>
    <w:tmpl w:val="0B02B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85EC3"/>
    <w:multiLevelType w:val="hybridMultilevel"/>
    <w:tmpl w:val="0B02B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BF58CA"/>
    <w:multiLevelType w:val="hybridMultilevel"/>
    <w:tmpl w:val="07C21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5359738">
    <w:abstractNumId w:val="1"/>
  </w:num>
  <w:num w:numId="2" w16cid:durableId="204950049">
    <w:abstractNumId w:val="0"/>
  </w:num>
  <w:num w:numId="3" w16cid:durableId="17188203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0E7C"/>
    <w:rsid w:val="000077E8"/>
    <w:rsid w:val="00022779"/>
    <w:rsid w:val="00034E17"/>
    <w:rsid w:val="000461B7"/>
    <w:rsid w:val="00075237"/>
    <w:rsid w:val="0008045F"/>
    <w:rsid w:val="000A0000"/>
    <w:rsid w:val="000D2133"/>
    <w:rsid w:val="00130405"/>
    <w:rsid w:val="001314EC"/>
    <w:rsid w:val="00143EAC"/>
    <w:rsid w:val="001A772B"/>
    <w:rsid w:val="001F1A39"/>
    <w:rsid w:val="00236102"/>
    <w:rsid w:val="002878F9"/>
    <w:rsid w:val="002A3C3B"/>
    <w:rsid w:val="002C41C9"/>
    <w:rsid w:val="002C7180"/>
    <w:rsid w:val="002D2D94"/>
    <w:rsid w:val="003000C5"/>
    <w:rsid w:val="00326632"/>
    <w:rsid w:val="003475DE"/>
    <w:rsid w:val="00350C5F"/>
    <w:rsid w:val="003820F8"/>
    <w:rsid w:val="003A6A49"/>
    <w:rsid w:val="003C56CD"/>
    <w:rsid w:val="00424BA2"/>
    <w:rsid w:val="004B0AD4"/>
    <w:rsid w:val="004C5846"/>
    <w:rsid w:val="00520E7C"/>
    <w:rsid w:val="00523A22"/>
    <w:rsid w:val="005657E2"/>
    <w:rsid w:val="005C231D"/>
    <w:rsid w:val="005E2961"/>
    <w:rsid w:val="006302A4"/>
    <w:rsid w:val="00643CC4"/>
    <w:rsid w:val="00644E94"/>
    <w:rsid w:val="006A0921"/>
    <w:rsid w:val="006B6466"/>
    <w:rsid w:val="006D200B"/>
    <w:rsid w:val="006F59E8"/>
    <w:rsid w:val="00730496"/>
    <w:rsid w:val="00730FF7"/>
    <w:rsid w:val="00746C7D"/>
    <w:rsid w:val="00746CDC"/>
    <w:rsid w:val="007925AD"/>
    <w:rsid w:val="007B79C0"/>
    <w:rsid w:val="007D7E96"/>
    <w:rsid w:val="007F3C32"/>
    <w:rsid w:val="00822A19"/>
    <w:rsid w:val="008267EE"/>
    <w:rsid w:val="0083558C"/>
    <w:rsid w:val="00842E91"/>
    <w:rsid w:val="008501D8"/>
    <w:rsid w:val="008A12AE"/>
    <w:rsid w:val="008A5814"/>
    <w:rsid w:val="008B450E"/>
    <w:rsid w:val="008C2561"/>
    <w:rsid w:val="008E4B65"/>
    <w:rsid w:val="009055B7"/>
    <w:rsid w:val="00917BE9"/>
    <w:rsid w:val="009324CB"/>
    <w:rsid w:val="00956F41"/>
    <w:rsid w:val="00A01C4D"/>
    <w:rsid w:val="00A16EBF"/>
    <w:rsid w:val="00A25994"/>
    <w:rsid w:val="00A33EFF"/>
    <w:rsid w:val="00A37F4B"/>
    <w:rsid w:val="00AD0766"/>
    <w:rsid w:val="00AD2D41"/>
    <w:rsid w:val="00AD3DD5"/>
    <w:rsid w:val="00AF6AA3"/>
    <w:rsid w:val="00B24757"/>
    <w:rsid w:val="00B53D0D"/>
    <w:rsid w:val="00B81DB2"/>
    <w:rsid w:val="00B906FF"/>
    <w:rsid w:val="00B94C96"/>
    <w:rsid w:val="00BB17CE"/>
    <w:rsid w:val="00BC06C9"/>
    <w:rsid w:val="00BC5D66"/>
    <w:rsid w:val="00BE2673"/>
    <w:rsid w:val="00BE6428"/>
    <w:rsid w:val="00BE7D3D"/>
    <w:rsid w:val="00BF0A33"/>
    <w:rsid w:val="00BF359B"/>
    <w:rsid w:val="00C06CBA"/>
    <w:rsid w:val="00C36746"/>
    <w:rsid w:val="00C64574"/>
    <w:rsid w:val="00C83136"/>
    <w:rsid w:val="00CB0173"/>
    <w:rsid w:val="00CC5F1A"/>
    <w:rsid w:val="00CC645F"/>
    <w:rsid w:val="00CD0019"/>
    <w:rsid w:val="00CF7B03"/>
    <w:rsid w:val="00D23C0E"/>
    <w:rsid w:val="00D303B6"/>
    <w:rsid w:val="00D42F28"/>
    <w:rsid w:val="00D43F57"/>
    <w:rsid w:val="00D97481"/>
    <w:rsid w:val="00DE59D7"/>
    <w:rsid w:val="00E737AF"/>
    <w:rsid w:val="00E75EAC"/>
    <w:rsid w:val="00E76917"/>
    <w:rsid w:val="00E839A4"/>
    <w:rsid w:val="00E85E5C"/>
    <w:rsid w:val="00E871A8"/>
    <w:rsid w:val="00EC3C82"/>
    <w:rsid w:val="00EF14E3"/>
    <w:rsid w:val="00EF7DAD"/>
    <w:rsid w:val="00F1375E"/>
    <w:rsid w:val="00F13891"/>
    <w:rsid w:val="00F803C9"/>
    <w:rsid w:val="00F93507"/>
    <w:rsid w:val="00F961D0"/>
    <w:rsid w:val="00FA4554"/>
    <w:rsid w:val="00FF1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1C45C"/>
  <w15:docId w15:val="{B45FCC86-E8FA-46DE-AF13-5D2C2663A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4E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57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C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B17C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72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участники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2023-2024 уч.год</c:v>
                </c:pt>
                <c:pt idx="1">
                  <c:v>2024-2025 уч.год</c:v>
                </c:pt>
                <c:pt idx="2">
                  <c:v>2025-2026 уч.год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20</c:v>
                </c:pt>
                <c:pt idx="1">
                  <c:v>17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9B-4E92-B9E7-6A8A7BF6C73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призеры и победители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2023-2024 уч.год</c:v>
                </c:pt>
                <c:pt idx="1">
                  <c:v>2024-2025 уч.год</c:v>
                </c:pt>
                <c:pt idx="2">
                  <c:v>2025-2026 уч.год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49B-4E92-B9E7-6A8A7BF6C7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4117760"/>
        <c:axId val="84123648"/>
        <c:axId val="0"/>
      </c:bar3DChart>
      <c:catAx>
        <c:axId val="841177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4123648"/>
        <c:crosses val="autoZero"/>
        <c:auto val="1"/>
        <c:lblAlgn val="ctr"/>
        <c:lblOffset val="100"/>
        <c:noMultiLvlLbl val="0"/>
      </c:catAx>
      <c:valAx>
        <c:axId val="84123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41177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1FA54-39DD-4179-BB45-51C2E674D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Nitro Acer</cp:lastModifiedBy>
  <cp:revision>69</cp:revision>
  <dcterms:created xsi:type="dcterms:W3CDTF">2017-06-21T14:18:00Z</dcterms:created>
  <dcterms:modified xsi:type="dcterms:W3CDTF">2026-03-07T20:48:00Z</dcterms:modified>
</cp:coreProperties>
</file>